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F0" w:rsidRPr="004E07AE" w:rsidRDefault="004E07AE" w:rsidP="004E0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AE">
        <w:rPr>
          <w:rFonts w:ascii="Times New Roman" w:hAnsi="Times New Roman" w:cs="Times New Roman"/>
          <w:b/>
          <w:sz w:val="24"/>
          <w:szCs w:val="24"/>
        </w:rPr>
        <w:t>Участники конкурса «Ярмарка педагогических идей» апрель 2025 год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073"/>
        <w:gridCol w:w="2693"/>
        <w:gridCol w:w="7088"/>
      </w:tblGrid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en-US"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4073" w:type="dxa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2693" w:type="dxa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088" w:type="dxa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место работы 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( полное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 xml:space="preserve"> наименование в соответствии с уставом)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Ступина Елена Александровна 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- детский сад N80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Земченкова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Тамара Сергеевна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№312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Подоруева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Людмила Вячеславовна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детский сад №30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Страхова Мария Сергеевна, Сабурова Наталья Ивановна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воспитатель, учитель-дефектолог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детский сад компенсирующего вида №369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Кривдина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Вера Алексеевна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детский сад № 327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Цымбал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МАДОУ-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деткий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сад №80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Советникова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Лариса Валентиновна 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МАДОУ-детский сад № 85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Рожкова Ольга Владимировна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МАДОУ-детский сад N80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Жумагулова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Айман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Хадабергеновна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- детский сад №80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Ушакова Оксана </w:t>
            </w:r>
            <w:proofErr w:type="spellStart"/>
            <w:proofErr w:type="gram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Сергеевна,Шрейдер</w:t>
            </w:r>
            <w:proofErr w:type="spellEnd"/>
            <w:proofErr w:type="gram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Зинаида Сергеевна 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Учитель- дефектолог, воспитатель 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МБДОУ- детский сад 196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Банных Екатерина Сергеевна 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детский сад 179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Сотникова Надежда Александровна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92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Мазилкина Ирина Владимировна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детский сад№4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Дзнеладзе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Мария Юрьевна 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детский сад 179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Кочурова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Лейсан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Анифовна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- детский сад № 92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Дмитриева Людмила Юрьевна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Мужева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Дамировна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бюджетное дошкольное учреждение - детский сад №92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Ермилова Татьяна Дмитриевна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- детский сад компенсирующего вида 369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Колосова Ирина Владимировна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МАДОУ - детский сад компенсирующего вида 369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Пастухова Юлия Ивановна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Воспитатель, педагог дополнительного образования.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Муниципального автономного дошкольного образовательного учреждения – детский сад общеразвивающего вида с приоритетным осуществлением деятельности по физическому развитию детей № 254.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Галахова Елена Геннадьевна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lastRenderedPageBreak/>
              <w:t>23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Билалова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Гульмарьям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Фанавиевна</w:t>
            </w:r>
            <w:proofErr w:type="spellEnd"/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Клюкина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Марина Владимировна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МБДОУ-детский сад № 196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Устьянцева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Александра Геннадьевна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Устьянцева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Александра Геннадьевна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Белявкина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- детский сад №92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Печеркина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Валерия Игоревна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Муниципального автономного дошкольного образовательного учреждения – детский сад общеразвивающего вида с приоритетным осуществлением деятельности по физическому развитию детей № 254.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Парамонова Евгения Николаевна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№92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Минниахметова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Миляуша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Раильевна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Тюлюбаева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Марина Юрьевна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Центр развития ребенка - детский сад № 556 "Тропинки детства"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Горайчук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№85 Екатеринбург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Елгина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Наталья Анатольевна, Затрагивает </w:t>
            </w: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Гюльнара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общеразвивающего вида с приоритетным осуществление деятельности по физическому развитию воспитанников 254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4E07AE" w:rsidRDefault="00B142C0" w:rsidP="004E07A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40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Оришко</w:t>
            </w:r>
            <w:proofErr w:type="spellEnd"/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269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4E07AE" w:rsidRDefault="00B142C0" w:rsidP="004E07AE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4E07A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- детский сад №92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en-US" w:eastAsia="ru-RU"/>
              </w:rPr>
            </w:pPr>
            <w:r w:rsidRPr="00B142C0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B142C0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Булавина Юлия Владимировна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B142C0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B142C0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МБДОУ детский сад общеразвивающего вида №51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B142C0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Симонова Анна Евгеньевна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учитель -логопед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МАДОУ детский сад № 4</w:t>
            </w:r>
          </w:p>
        </w:tc>
      </w:tr>
      <w:tr w:rsidR="00B142C0" w:rsidRPr="004E07AE" w:rsidTr="00B142C0">
        <w:trPr>
          <w:trHeight w:val="315"/>
        </w:trPr>
        <w:tc>
          <w:tcPr>
            <w:tcW w:w="74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Ларионова Олеся Максимовна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142C0" w:rsidRPr="00B142C0" w:rsidRDefault="00B142C0" w:rsidP="004E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МАДОУ детский сад № 4</w:t>
            </w:r>
          </w:p>
        </w:tc>
      </w:tr>
    </w:tbl>
    <w:p w:rsidR="004E07AE" w:rsidRDefault="004E07AE"/>
    <w:sectPr w:rsidR="004E07AE" w:rsidSect="004E07A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9C"/>
    <w:rsid w:val="004E07AE"/>
    <w:rsid w:val="006234E2"/>
    <w:rsid w:val="0064401F"/>
    <w:rsid w:val="00B142C0"/>
    <w:rsid w:val="00B63B9C"/>
    <w:rsid w:val="00D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6EED4-BB2B-4F9D-A841-58588C86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№ 4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2025-04-11T04:00:00Z</dcterms:created>
  <dcterms:modified xsi:type="dcterms:W3CDTF">2025-04-11T04:45:00Z</dcterms:modified>
</cp:coreProperties>
</file>